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EDAD" w14:textId="77777777" w:rsidR="005229C9" w:rsidRPr="00C02AFE" w:rsidRDefault="005229C9" w:rsidP="002B5A4A">
      <w:pPr>
        <w:ind w:left="1416" w:firstLine="708"/>
        <w:rPr>
          <w:rFonts w:ascii="Cambria" w:hAnsi="Cambria"/>
          <w:b/>
          <w:lang w:val="en-GB"/>
        </w:rPr>
      </w:pPr>
    </w:p>
    <w:p w14:paraId="3CCF5D17" w14:textId="140EB8DB" w:rsidR="00194684" w:rsidRPr="00C02AFE" w:rsidRDefault="00194684" w:rsidP="002B7F9A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Application Form – Project Officer </w:t>
      </w:r>
    </w:p>
    <w:p w14:paraId="13D675EA" w14:textId="72A9756A" w:rsidR="00194684" w:rsidRDefault="00194684" w:rsidP="00CA2DD8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June 2018 </w:t>
      </w:r>
    </w:p>
    <w:p w14:paraId="6A0A54F2" w14:textId="77777777" w:rsidR="00CA2DD8" w:rsidRPr="00CA2DD8" w:rsidRDefault="00CA2DD8" w:rsidP="00CA2DD8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</w:p>
    <w:p w14:paraId="5A7D69DD" w14:textId="4012E22E" w:rsidR="00194684" w:rsidRPr="00CA2DD8" w:rsidRDefault="00194684" w:rsidP="00194684">
      <w:pPr>
        <w:rPr>
          <w:rFonts w:ascii="Cambria" w:eastAsia="Times New Roman" w:hAnsi="Cambria" w:cs="Times New Roman"/>
          <w:sz w:val="24"/>
          <w:szCs w:val="24"/>
          <w:lang w:val="en-GB" w:eastAsia="tr-TR"/>
        </w:rPr>
      </w:pPr>
      <w:r w:rsidRPr="00CA2DD8">
        <w:rPr>
          <w:rFonts w:ascii="Cambria" w:hAnsi="Cambria" w:cs="Times"/>
          <w:b/>
          <w:color w:val="000000"/>
          <w:sz w:val="24"/>
          <w:szCs w:val="24"/>
          <w:u w:val="single"/>
          <w:lang w:val="en-GB"/>
        </w:rPr>
        <w:t>CLOSING DATE FOR APPLICATIONS:</w:t>
      </w:r>
      <w:r w:rsidRPr="00CA2DD8">
        <w:rPr>
          <w:rFonts w:ascii="Cambria" w:hAnsi="Cambria" w:cs="Times"/>
          <w:color w:val="000000"/>
          <w:sz w:val="24"/>
          <w:szCs w:val="24"/>
          <w:lang w:val="en-GB"/>
        </w:rPr>
        <w:t xml:space="preserve"> 6PM on </w:t>
      </w:r>
      <w:r w:rsidR="002C7F7F">
        <w:rPr>
          <w:rFonts w:ascii="Cambria" w:hAnsi="Cambria" w:cs="Times"/>
          <w:color w:val="000000"/>
          <w:sz w:val="24"/>
          <w:szCs w:val="24"/>
          <w:lang w:val="en-GB"/>
        </w:rPr>
        <w:t>June 30</w:t>
      </w:r>
      <w:r w:rsidR="002C7F7F" w:rsidRPr="002C7F7F">
        <w:rPr>
          <w:rFonts w:ascii="Cambria" w:hAnsi="Cambria" w:cs="Times"/>
          <w:color w:val="000000"/>
          <w:sz w:val="24"/>
          <w:szCs w:val="24"/>
          <w:vertAlign w:val="superscript"/>
          <w:lang w:val="en-GB"/>
        </w:rPr>
        <w:t>th</w:t>
      </w:r>
      <w:r w:rsidRPr="00CA2DD8">
        <w:rPr>
          <w:rFonts w:ascii="Cambria" w:hAnsi="Cambria" w:cs="Times"/>
          <w:color w:val="000000"/>
          <w:sz w:val="24"/>
          <w:szCs w:val="24"/>
          <w:lang w:val="en-GB"/>
        </w:rPr>
        <w:t xml:space="preserve"> 2018.</w:t>
      </w:r>
    </w:p>
    <w:p w14:paraId="1853381A" w14:textId="77777777" w:rsidR="00194684" w:rsidRPr="00C02AFE" w:rsidRDefault="00194684" w:rsidP="00194684">
      <w:pPr>
        <w:ind w:left="1416" w:firstLine="708"/>
        <w:rPr>
          <w:rFonts w:ascii="Cambria" w:hAnsi="Cambria"/>
          <w:b/>
          <w:lang w:val="en-GB"/>
        </w:rPr>
      </w:pPr>
    </w:p>
    <w:p w14:paraId="136F1819" w14:textId="563FEC6A" w:rsidR="00194684" w:rsidRPr="00C02AFE" w:rsidRDefault="00194684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>Please complete this form and send it to us with a CV and letter</w:t>
      </w:r>
      <w:r w:rsidRPr="00C02AFE">
        <w:rPr>
          <w:rFonts w:ascii="Cambria" w:eastAsia="Times New Roman" w:hAnsi="Cambria" w:cs="Times New Roman"/>
          <w:color w:val="000000"/>
          <w:sz w:val="24"/>
          <w:szCs w:val="24"/>
          <w:lang w:val="en-GB" w:eastAsia="tr-TR"/>
        </w:rPr>
        <w:t xml:space="preserve"> of </w:t>
      </w: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motivation (max 2 pages) to </w:t>
      </w:r>
      <w:hyperlink r:id="rId7" w:history="1">
        <w:r w:rsidRPr="00C02AFE">
          <w:rPr>
            <w:rFonts w:ascii="Cambria" w:hAnsi="Cambria" w:cs="Times"/>
            <w:color w:val="000000"/>
            <w:sz w:val="24"/>
            <w:szCs w:val="24"/>
            <w:lang w:val="en-GB"/>
          </w:rPr>
          <w:t>info@kmkd.org</w:t>
        </w:r>
      </w:hyperlink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 in support of your appli</w:t>
      </w:r>
      <w:bookmarkStart w:id="0" w:name="_GoBack"/>
      <w:bookmarkEnd w:id="0"/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88713C" w:rsidRPr="00C02AFE" w14:paraId="59F0A790" w14:textId="77777777" w:rsidTr="00F70654">
        <w:trPr>
          <w:trHeight w:val="431"/>
        </w:trPr>
        <w:tc>
          <w:tcPr>
            <w:tcW w:w="4026" w:type="dxa"/>
          </w:tcPr>
          <w:p w14:paraId="2C419B8E" w14:textId="738DBD7B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Name Surname:</w:t>
            </w:r>
          </w:p>
        </w:tc>
        <w:tc>
          <w:tcPr>
            <w:tcW w:w="4923" w:type="dxa"/>
          </w:tcPr>
          <w:p w14:paraId="6BF966FB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5C2AF231" w14:textId="77777777" w:rsidTr="00F70654">
        <w:tc>
          <w:tcPr>
            <w:tcW w:w="4026" w:type="dxa"/>
          </w:tcPr>
          <w:p w14:paraId="00592D3D" w14:textId="36ADE890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Current home address:</w:t>
            </w:r>
          </w:p>
        </w:tc>
        <w:tc>
          <w:tcPr>
            <w:tcW w:w="4923" w:type="dxa"/>
          </w:tcPr>
          <w:p w14:paraId="78291C2D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0BF6C1F0" w14:textId="77777777" w:rsidTr="00F70654">
        <w:tc>
          <w:tcPr>
            <w:tcW w:w="4026" w:type="dxa"/>
          </w:tcPr>
          <w:p w14:paraId="769A3629" w14:textId="1EC7D6F2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Contact phone number:</w:t>
            </w:r>
          </w:p>
        </w:tc>
        <w:tc>
          <w:tcPr>
            <w:tcW w:w="4923" w:type="dxa"/>
          </w:tcPr>
          <w:p w14:paraId="151CC679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613480B6" w14:textId="77777777" w:rsidTr="00F70654">
        <w:trPr>
          <w:trHeight w:val="418"/>
        </w:trPr>
        <w:tc>
          <w:tcPr>
            <w:tcW w:w="4026" w:type="dxa"/>
          </w:tcPr>
          <w:p w14:paraId="147ACD96" w14:textId="2EDAE675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Email:</w:t>
            </w:r>
          </w:p>
        </w:tc>
        <w:tc>
          <w:tcPr>
            <w:tcW w:w="4923" w:type="dxa"/>
          </w:tcPr>
          <w:p w14:paraId="462DAC36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34C24AFF" w14:textId="77777777" w:rsidTr="0088713C">
        <w:tc>
          <w:tcPr>
            <w:tcW w:w="4139" w:type="dxa"/>
          </w:tcPr>
          <w:p w14:paraId="363AB1F1" w14:textId="2A78AB5D" w:rsidR="0088713C" w:rsidRPr="00826B9F" w:rsidRDefault="00E339C3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>
              <w:rPr>
                <w:rFonts w:ascii="Cambria" w:hAnsi="Cambria" w:cs="Times"/>
                <w:color w:val="000000"/>
                <w:lang w:val="en-GB"/>
              </w:rPr>
              <w:t xml:space="preserve">Do you have </w:t>
            </w:r>
            <w:proofErr w:type="gramStart"/>
            <w:r>
              <w:rPr>
                <w:rFonts w:ascii="Cambria" w:hAnsi="Cambria" w:cs="Times"/>
                <w:color w:val="000000"/>
                <w:lang w:val="en-GB"/>
              </w:rPr>
              <w:t xml:space="preserve">the </w:t>
            </w:r>
            <w:r w:rsidR="0088713C" w:rsidRPr="00826B9F">
              <w:rPr>
                <w:rFonts w:ascii="Cambria" w:hAnsi="Cambria" w:cs="Times"/>
                <w:color w:val="000000"/>
                <w:lang w:val="en-GB"/>
              </w:rPr>
              <w:t xml:space="preserve"> right</w:t>
            </w:r>
            <w:proofErr w:type="gramEnd"/>
            <w:r w:rsidR="0088713C" w:rsidRPr="00826B9F">
              <w:rPr>
                <w:rFonts w:ascii="Cambria" w:hAnsi="Cambria" w:cs="Times"/>
                <w:color w:val="000000"/>
                <w:lang w:val="en-GB"/>
              </w:rPr>
              <w:t xml:space="preserve"> to work in Turkey?</w:t>
            </w:r>
          </w:p>
        </w:tc>
        <w:tc>
          <w:tcPr>
            <w:tcW w:w="4923" w:type="dxa"/>
          </w:tcPr>
          <w:p w14:paraId="04C92CA4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E4E18FB" w14:textId="39764CD5" w:rsidR="00194684" w:rsidRPr="00C02AFE" w:rsidRDefault="00194684" w:rsidP="00194684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Times"/>
          <w:color w:val="000000"/>
          <w:lang w:val="en-GB"/>
        </w:rPr>
      </w:pPr>
    </w:p>
    <w:p w14:paraId="013A56CA" w14:textId="77777777" w:rsidR="00C02AFE" w:rsidRDefault="002B7F9A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b/>
          <w:color w:val="000000"/>
          <w:sz w:val="24"/>
          <w:szCs w:val="24"/>
          <w:lang w:val="en-GB"/>
        </w:rPr>
        <w:t>REFEREES</w:t>
      </w: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> </w:t>
      </w:r>
    </w:p>
    <w:p w14:paraId="0DAA1457" w14:textId="36202148" w:rsidR="002B7F9A" w:rsidRPr="00C02AFE" w:rsidRDefault="002B7F9A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Please provide the names of two referees who may be contacted. </w:t>
      </w:r>
    </w:p>
    <w:tbl>
      <w:tblPr>
        <w:tblW w:w="9072" w:type="dxa"/>
        <w:tblInd w:w="-1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217"/>
      </w:tblGrid>
      <w:tr w:rsidR="00F70654" w:rsidRPr="00C02AFE" w14:paraId="167C8D63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85B55" w14:textId="414E9F0F" w:rsidR="002B7F9A" w:rsidRPr="0043507B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</w:pPr>
            <w:r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First Referee </w:t>
            </w:r>
            <w:r w:rsidR="002B7F9A"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4855A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C613283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8D194" w14:textId="26726289" w:rsidR="002B7F9A" w:rsidRPr="00826B9F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>Institution and position</w:t>
            </w:r>
            <w:r w:rsidR="002B7F9A"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CE099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101BEB9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B98C5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Contact phone number: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0747E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472B8A7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E747C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7224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2ACEAC6" w14:textId="77777777" w:rsidTr="0043507B">
        <w:tblPrEx>
          <w:tblBorders>
            <w:top w:val="nil"/>
          </w:tblBorders>
        </w:tblPrEx>
        <w:trPr>
          <w:trHeight w:val="589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2B5E2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How does the referee know you?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8896D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6A8A784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4C9C3" w14:textId="1F757469" w:rsidR="002B7F9A" w:rsidRPr="0043507B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</w:pPr>
            <w:r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Second Referee </w:t>
            </w:r>
            <w:r w:rsidR="002B7F9A"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D1342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33A02FC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F32F1" w14:textId="0277B14D" w:rsidR="002B7F9A" w:rsidRPr="00826B9F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>Institution and position: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22609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63B4F637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13D9D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Contact phone number: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56F1F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43D11BC" w14:textId="77777777" w:rsidTr="00F70654">
        <w:trPr>
          <w:trHeight w:val="604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682DC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6F476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3B9D3270" w14:textId="77777777" w:rsidTr="00F70654">
        <w:tblPrEx>
          <w:tblBorders>
            <w:top w:val="nil"/>
          </w:tblBorders>
        </w:tblPrEx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E1BFD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How does the referee know you?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4765A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</w:tbl>
    <w:p w14:paraId="03C8F401" w14:textId="77777777" w:rsidR="00826B9F" w:rsidRDefault="00826B9F" w:rsidP="002B7F9A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Times"/>
          <w:color w:val="000000"/>
          <w:sz w:val="29"/>
          <w:szCs w:val="29"/>
          <w:lang w:val="en-GB"/>
        </w:rPr>
      </w:pPr>
    </w:p>
    <w:p w14:paraId="11B8913D" w14:textId="77777777" w:rsidR="00194684" w:rsidRPr="00C02AFE" w:rsidRDefault="00194684" w:rsidP="002B5A4A">
      <w:pPr>
        <w:ind w:left="1416" w:firstLine="708"/>
        <w:rPr>
          <w:rFonts w:ascii="Cambria" w:hAnsi="Cambria"/>
          <w:b/>
          <w:lang w:val="en-GB"/>
        </w:rPr>
      </w:pPr>
    </w:p>
    <w:sectPr w:rsidR="00194684" w:rsidRPr="00C02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13DE" w14:textId="77777777" w:rsidR="00CB4FA8" w:rsidRDefault="00CB4FA8" w:rsidP="00333CBF">
      <w:r>
        <w:separator/>
      </w:r>
    </w:p>
  </w:endnote>
  <w:endnote w:type="continuationSeparator" w:id="0">
    <w:p w14:paraId="3E76C185" w14:textId="77777777" w:rsidR="00CB4FA8" w:rsidRDefault="00CB4FA8" w:rsidP="003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7296" w14:textId="77777777" w:rsidR="00947EEA" w:rsidRDefault="005229C9">
    <w:pPr>
      <w:pStyle w:val="Footer"/>
    </w:pPr>
    <w:r>
      <w:rPr>
        <w:noProof/>
        <w:lang w:val="en-US"/>
      </w:rPr>
      <w:drawing>
        <wp:inline distT="0" distB="0" distL="0" distR="0" wp14:anchorId="2978C85C" wp14:editId="19AB2C8B">
          <wp:extent cx="5753100" cy="676275"/>
          <wp:effectExtent l="0" t="0" r="0" b="9525"/>
          <wp:docPr id="1" name="Picture 1" descr="yen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en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C2F6" w14:textId="77777777" w:rsidR="00CB4FA8" w:rsidRDefault="00CB4FA8" w:rsidP="00333CBF">
      <w:r>
        <w:separator/>
      </w:r>
    </w:p>
  </w:footnote>
  <w:footnote w:type="continuationSeparator" w:id="0">
    <w:p w14:paraId="3146A6A2" w14:textId="77777777" w:rsidR="00CB4FA8" w:rsidRDefault="00CB4FA8" w:rsidP="00333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6B0F" w14:textId="77777777" w:rsidR="00333CBF" w:rsidRDefault="005229C9" w:rsidP="00333CBF">
    <w:pPr>
      <w:pStyle w:val="Header"/>
      <w:jc w:val="center"/>
    </w:pPr>
    <w:r>
      <w:rPr>
        <w:noProof/>
        <w:lang w:val="en-US"/>
      </w:rPr>
      <w:drawing>
        <wp:inline distT="0" distB="0" distL="0" distR="0" wp14:anchorId="12E484D6" wp14:editId="63C8CD4C">
          <wp:extent cx="1257300" cy="495300"/>
          <wp:effectExtent l="0" t="0" r="0" b="0"/>
          <wp:docPr id="2" name="Picture 2" descr="KMKD Logo -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KD Logo -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FAC"/>
    <w:multiLevelType w:val="multilevel"/>
    <w:tmpl w:val="7D0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868DE"/>
    <w:multiLevelType w:val="multilevel"/>
    <w:tmpl w:val="A01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B1688"/>
    <w:multiLevelType w:val="multilevel"/>
    <w:tmpl w:val="4CDC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C5557"/>
    <w:multiLevelType w:val="multilevel"/>
    <w:tmpl w:val="7D4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494A"/>
    <w:multiLevelType w:val="multilevel"/>
    <w:tmpl w:val="C7D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C"/>
    <w:rsid w:val="000479D4"/>
    <w:rsid w:val="000730D0"/>
    <w:rsid w:val="00093EF5"/>
    <w:rsid w:val="000B5BF6"/>
    <w:rsid w:val="000B7ADE"/>
    <w:rsid w:val="00121BC3"/>
    <w:rsid w:val="00122402"/>
    <w:rsid w:val="0014704D"/>
    <w:rsid w:val="00162442"/>
    <w:rsid w:val="00194684"/>
    <w:rsid w:val="001B40CD"/>
    <w:rsid w:val="001C58DF"/>
    <w:rsid w:val="00214D28"/>
    <w:rsid w:val="002172EE"/>
    <w:rsid w:val="0026465F"/>
    <w:rsid w:val="002B5A4A"/>
    <w:rsid w:val="002B7F9A"/>
    <w:rsid w:val="002C7F7F"/>
    <w:rsid w:val="00333CBF"/>
    <w:rsid w:val="003860B2"/>
    <w:rsid w:val="003A1671"/>
    <w:rsid w:val="003F5416"/>
    <w:rsid w:val="00421944"/>
    <w:rsid w:val="0043507B"/>
    <w:rsid w:val="004457B9"/>
    <w:rsid w:val="004E161F"/>
    <w:rsid w:val="005229C9"/>
    <w:rsid w:val="00576DE2"/>
    <w:rsid w:val="00600E06"/>
    <w:rsid w:val="00650428"/>
    <w:rsid w:val="006C1E51"/>
    <w:rsid w:val="007873A2"/>
    <w:rsid w:val="007D4F0D"/>
    <w:rsid w:val="00826B9F"/>
    <w:rsid w:val="00832DCB"/>
    <w:rsid w:val="008867BA"/>
    <w:rsid w:val="0088713C"/>
    <w:rsid w:val="00943BFE"/>
    <w:rsid w:val="00947EEA"/>
    <w:rsid w:val="00996C84"/>
    <w:rsid w:val="00A35567"/>
    <w:rsid w:val="00AA2A4B"/>
    <w:rsid w:val="00AA77D9"/>
    <w:rsid w:val="00AB3F85"/>
    <w:rsid w:val="00B05074"/>
    <w:rsid w:val="00B146E4"/>
    <w:rsid w:val="00C02AFE"/>
    <w:rsid w:val="00CA180F"/>
    <w:rsid w:val="00CA2DD8"/>
    <w:rsid w:val="00CB4FA8"/>
    <w:rsid w:val="00D048EA"/>
    <w:rsid w:val="00E339C3"/>
    <w:rsid w:val="00E8004E"/>
    <w:rsid w:val="00E80EDC"/>
    <w:rsid w:val="00F1703C"/>
    <w:rsid w:val="00F20109"/>
    <w:rsid w:val="00F41E44"/>
    <w:rsid w:val="00F45124"/>
    <w:rsid w:val="00F70654"/>
    <w:rsid w:val="00FA09AA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844F"/>
  <w15:chartTrackingRefBased/>
  <w15:docId w15:val="{684EE87E-0582-4311-BE54-6F44BCE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0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CB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CBF"/>
  </w:style>
  <w:style w:type="paragraph" w:styleId="Footer">
    <w:name w:val="footer"/>
    <w:basedOn w:val="Normal"/>
    <w:link w:val="FooterChar"/>
    <w:uiPriority w:val="99"/>
    <w:unhideWhenUsed/>
    <w:rsid w:val="00333CB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CBF"/>
  </w:style>
  <w:style w:type="paragraph" w:styleId="NormalWeb">
    <w:name w:val="Normal (Web)"/>
    <w:basedOn w:val="Normal"/>
    <w:uiPriority w:val="99"/>
    <w:semiHidden/>
    <w:unhideWhenUsed/>
    <w:rsid w:val="00421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21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7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71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71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kmkd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Hocaoglu</dc:creator>
  <cp:keywords/>
  <dc:description/>
  <cp:lastModifiedBy>Banu Pekol</cp:lastModifiedBy>
  <cp:revision>11</cp:revision>
  <dcterms:created xsi:type="dcterms:W3CDTF">2018-06-06T08:51:00Z</dcterms:created>
  <dcterms:modified xsi:type="dcterms:W3CDTF">2018-06-13T14:01:00Z</dcterms:modified>
</cp:coreProperties>
</file>